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6C02AD79" w14:textId="6E4A6EA7" w:rsidR="00221CC0" w:rsidRPr="00BE2F66" w:rsidRDefault="0078366F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FICHA TÉCNICA</w:t>
      </w:r>
      <w:r w:rsidR="00AB1599" w:rsidRPr="00BE2F66">
        <w:rPr>
          <w:rFonts w:ascii="Montserrat" w:eastAsia="Quattrocento Sans" w:hAnsi="Montserrat" w:cs="Quattrocento Sans"/>
          <w:b/>
          <w:smallCaps/>
          <w:sz w:val="24"/>
          <w:szCs w:val="24"/>
        </w:rPr>
        <w:t xml:space="preserve"> </w:t>
      </w:r>
    </w:p>
    <w:p w14:paraId="3CB8DE15" w14:textId="77777777" w:rsidR="00997D70" w:rsidRDefault="00997D70" w:rsidP="00997D70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3D207E72" w14:textId="705E2DA5" w:rsidR="00510704" w:rsidRPr="00DB0F8F" w:rsidRDefault="00DB0F8F" w:rsidP="00DB0F8F">
      <w:pPr>
        <w:pStyle w:val="Prrafodelista"/>
        <w:numPr>
          <w:ilvl w:val="0"/>
          <w:numId w:val="10"/>
        </w:numPr>
        <w:ind w:left="284" w:hanging="284"/>
        <w:rPr>
          <w:rFonts w:ascii="Montserrat" w:eastAsia="Quattrocento Sans" w:hAnsi="Montserrat" w:cs="Quattrocento Sans"/>
          <w:bCs/>
          <w:sz w:val="20"/>
          <w:szCs w:val="20"/>
        </w:rPr>
      </w:pPr>
      <w:r>
        <w:rPr>
          <w:rFonts w:ascii="Montserrat" w:eastAsia="Quattrocento Sans" w:hAnsi="Montserrat" w:cs="Quattrocento Sans"/>
          <w:bCs/>
          <w:sz w:val="20"/>
          <w:szCs w:val="20"/>
        </w:rPr>
        <w:t>La información deberá corresponder</w:t>
      </w:r>
      <w:r w:rsidR="0078366F" w:rsidRPr="00DB0F8F">
        <w:rPr>
          <w:rFonts w:ascii="Montserrat" w:eastAsia="Quattrocento Sans" w:hAnsi="Montserrat" w:cs="Quattrocento Sans"/>
          <w:bCs/>
          <w:sz w:val="20"/>
          <w:szCs w:val="20"/>
        </w:rPr>
        <w:t xml:space="preserve"> con los créditos en pantalla. </w:t>
      </w:r>
    </w:p>
    <w:p w14:paraId="392BAEED" w14:textId="77777777" w:rsidR="00DB0F8F" w:rsidRDefault="00DB0F8F" w:rsidP="00DB0F8F">
      <w:pPr>
        <w:pStyle w:val="Prrafodelista"/>
        <w:numPr>
          <w:ilvl w:val="0"/>
          <w:numId w:val="10"/>
        </w:numPr>
        <w:ind w:left="284" w:hanging="284"/>
        <w:rPr>
          <w:rFonts w:ascii="Montserrat" w:eastAsia="Quattrocento Sans" w:hAnsi="Montserrat" w:cs="Quattrocento Sans"/>
          <w:bCs/>
          <w:sz w:val="20"/>
          <w:szCs w:val="20"/>
        </w:rPr>
      </w:pPr>
      <w:r w:rsidRPr="00DB0F8F">
        <w:rPr>
          <w:rFonts w:ascii="Montserrat" w:eastAsia="Quattrocento Sans" w:hAnsi="Montserrat" w:cs="Quattrocento Sans"/>
          <w:bCs/>
          <w:sz w:val="20"/>
          <w:szCs w:val="20"/>
        </w:rPr>
        <w:t>No dejar espacios en blanco.</w:t>
      </w:r>
    </w:p>
    <w:p w14:paraId="61AEEAAA" w14:textId="5E994652" w:rsidR="00510704" w:rsidRPr="00DB0F8F" w:rsidRDefault="00DB0F8F" w:rsidP="00DB0F8F">
      <w:pPr>
        <w:pStyle w:val="Prrafodelista"/>
        <w:numPr>
          <w:ilvl w:val="0"/>
          <w:numId w:val="10"/>
        </w:numPr>
        <w:ind w:left="284" w:hanging="284"/>
        <w:rPr>
          <w:rFonts w:ascii="Montserrat" w:eastAsia="Quattrocento Sans" w:hAnsi="Montserrat" w:cs="Quattrocento Sans"/>
          <w:bCs/>
          <w:sz w:val="20"/>
          <w:szCs w:val="20"/>
        </w:rPr>
      </w:pPr>
      <w:r>
        <w:rPr>
          <w:rFonts w:ascii="Montserrat" w:eastAsia="Quattrocento Sans" w:hAnsi="Montserrat" w:cs="Quattrocento Sans"/>
          <w:bCs/>
          <w:sz w:val="20"/>
          <w:szCs w:val="20"/>
        </w:rPr>
        <w:t>P</w:t>
      </w:r>
      <w:r w:rsidR="0078366F" w:rsidRPr="00DB0F8F">
        <w:rPr>
          <w:rFonts w:ascii="Montserrat" w:eastAsia="Quattrocento Sans" w:hAnsi="Montserrat" w:cs="Quattrocento Sans"/>
          <w:bCs/>
          <w:sz w:val="20"/>
          <w:szCs w:val="20"/>
        </w:rPr>
        <w:t xml:space="preserve">odrá responder N/A (no aplica). </w:t>
      </w:r>
    </w:p>
    <w:p w14:paraId="6D753A55" w14:textId="494A168E" w:rsidR="00221CC0" w:rsidRPr="00DB0F8F" w:rsidRDefault="00510704" w:rsidP="00DB0F8F">
      <w:pPr>
        <w:pStyle w:val="Prrafodelista"/>
        <w:numPr>
          <w:ilvl w:val="0"/>
          <w:numId w:val="10"/>
        </w:numPr>
        <w:ind w:left="284" w:hanging="284"/>
        <w:rPr>
          <w:rFonts w:ascii="Montserrat" w:eastAsia="Quattrocento Sans" w:hAnsi="Montserrat" w:cs="Quattrocento Sans"/>
          <w:bCs/>
          <w:sz w:val="20"/>
          <w:szCs w:val="20"/>
        </w:rPr>
      </w:pPr>
      <w:r w:rsidRPr="00DB0F8F">
        <w:rPr>
          <w:rFonts w:ascii="Montserrat" w:eastAsia="Quattrocento Sans" w:hAnsi="Montserrat" w:cs="Quattrocento Sans"/>
          <w:bCs/>
          <w:sz w:val="20"/>
          <w:szCs w:val="20"/>
        </w:rPr>
        <w:t>Las fotografías se deberán enviar en un link abierto o en una carpeta anexa.</w:t>
      </w:r>
    </w:p>
    <w:p w14:paraId="191EEBE5" w14:textId="77777777" w:rsidR="00510704" w:rsidRDefault="00510704" w:rsidP="00997D70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011E2E71" w14:textId="7437BB72" w:rsidR="003A0D8D" w:rsidRDefault="003A0D8D" w:rsidP="00997D70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Datos generales de la película</w:t>
      </w:r>
    </w:p>
    <w:tbl>
      <w:tblPr>
        <w:tblStyle w:val="a"/>
        <w:tblpPr w:leftFromText="141" w:rightFromText="141" w:vertAnchor="text" w:horzAnchor="margin" w:tblpY="104"/>
        <w:tblW w:w="935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815"/>
        <w:gridCol w:w="4536"/>
      </w:tblGrid>
      <w:tr w:rsidR="004823AC" w:rsidRPr="00BE2F66" w14:paraId="5D4823CA" w14:textId="77777777" w:rsidTr="00141FD7">
        <w:tc>
          <w:tcPr>
            <w:tcW w:w="4815" w:type="dxa"/>
            <w:shd w:val="clear" w:color="auto" w:fill="auto"/>
            <w:vAlign w:val="center"/>
          </w:tcPr>
          <w:p w14:paraId="4C4BB5FD" w14:textId="4540103F" w:rsidR="004823AC" w:rsidRPr="0078366F" w:rsidRDefault="0078366F" w:rsidP="004823A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>Título definitivo en español</w:t>
            </w:r>
          </w:p>
        </w:tc>
        <w:tc>
          <w:tcPr>
            <w:tcW w:w="4536" w:type="dxa"/>
            <w:shd w:val="clear" w:color="auto" w:fill="auto"/>
          </w:tcPr>
          <w:p w14:paraId="0F91892C" w14:textId="77777777" w:rsidR="004823AC" w:rsidRPr="00794953" w:rsidRDefault="004823AC" w:rsidP="004823AC">
            <w:pPr>
              <w:jc w:val="left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</w:p>
        </w:tc>
      </w:tr>
      <w:tr w:rsidR="004823AC" w:rsidRPr="00BE2F66" w14:paraId="619C9238" w14:textId="77777777" w:rsidTr="00141FD7">
        <w:tc>
          <w:tcPr>
            <w:tcW w:w="4815" w:type="dxa"/>
            <w:shd w:val="clear" w:color="auto" w:fill="auto"/>
            <w:vAlign w:val="center"/>
          </w:tcPr>
          <w:p w14:paraId="3391EF2D" w14:textId="6B67F9AF" w:rsidR="004823AC" w:rsidRPr="0078366F" w:rsidRDefault="0078366F" w:rsidP="0078366F">
            <w:pPr>
              <w:pStyle w:val="Normal1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>Título en inglés</w:t>
            </w:r>
          </w:p>
        </w:tc>
        <w:tc>
          <w:tcPr>
            <w:tcW w:w="4536" w:type="dxa"/>
            <w:shd w:val="clear" w:color="auto" w:fill="auto"/>
          </w:tcPr>
          <w:p w14:paraId="00914F51" w14:textId="77777777" w:rsidR="004823AC" w:rsidRPr="00BE2F66" w:rsidRDefault="004823AC" w:rsidP="004823AC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772BF7D4" w14:textId="77777777" w:rsidTr="00141FD7">
        <w:tc>
          <w:tcPr>
            <w:tcW w:w="4815" w:type="dxa"/>
            <w:shd w:val="clear" w:color="auto" w:fill="auto"/>
          </w:tcPr>
          <w:p w14:paraId="4EA2463C" w14:textId="08AF4088" w:rsidR="0078366F" w:rsidRPr="0078366F" w:rsidRDefault="00F058B7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F058B7">
              <w:rPr>
                <w:rFonts w:ascii="Montserrat" w:eastAsia="Quattrocento Sans" w:hAnsi="Montserrat" w:cs="Quattrocento Sans"/>
                <w:sz w:val="20"/>
                <w:szCs w:val="20"/>
              </w:rPr>
              <w:t>Tipo de producción</w:t>
            </w:r>
            <w:r w:rsidR="0078366F"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(</w:t>
            </w:r>
            <w:r w:rsidR="003C7198">
              <w:rPr>
                <w:rFonts w:ascii="Montserrat" w:eastAsia="Quattrocento Sans" w:hAnsi="Montserrat" w:cs="Quattrocento Sans"/>
                <w:sz w:val="20"/>
                <w:szCs w:val="20"/>
              </w:rPr>
              <w:t>ficción, documental o animación)</w:t>
            </w:r>
          </w:p>
        </w:tc>
        <w:tc>
          <w:tcPr>
            <w:tcW w:w="4536" w:type="dxa"/>
            <w:shd w:val="clear" w:color="auto" w:fill="auto"/>
          </w:tcPr>
          <w:p w14:paraId="426D5393" w14:textId="77777777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714E1859" w14:textId="77777777" w:rsidTr="00141FD7">
        <w:tc>
          <w:tcPr>
            <w:tcW w:w="4815" w:type="dxa"/>
            <w:shd w:val="clear" w:color="auto" w:fill="auto"/>
          </w:tcPr>
          <w:p w14:paraId="6CCF8084" w14:textId="464B57F4" w:rsidR="0078366F" w:rsidRPr="0078366F" w:rsidRDefault="0078366F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>En caso de animación, contestar los siguientes dos rubros</w:t>
            </w:r>
          </w:p>
        </w:tc>
        <w:tc>
          <w:tcPr>
            <w:tcW w:w="4536" w:type="dxa"/>
            <w:shd w:val="clear" w:color="auto" w:fill="auto"/>
          </w:tcPr>
          <w:p w14:paraId="6F823592" w14:textId="77777777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737E45CE" w14:textId="77777777" w:rsidTr="00141FD7">
        <w:tc>
          <w:tcPr>
            <w:tcW w:w="4815" w:type="dxa"/>
            <w:shd w:val="clear" w:color="auto" w:fill="auto"/>
          </w:tcPr>
          <w:p w14:paraId="5C090757" w14:textId="01AD5A48" w:rsidR="0078366F" w:rsidRPr="0078366F" w:rsidRDefault="0078366F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>Personal que interviene, máximo 8 nombres</w:t>
            </w:r>
          </w:p>
        </w:tc>
        <w:tc>
          <w:tcPr>
            <w:tcW w:w="4536" w:type="dxa"/>
            <w:shd w:val="clear" w:color="auto" w:fill="auto"/>
          </w:tcPr>
          <w:p w14:paraId="616B7BEE" w14:textId="77777777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42D3A60F" w14:textId="77777777" w:rsidTr="00141FD7">
        <w:tc>
          <w:tcPr>
            <w:tcW w:w="4815" w:type="dxa"/>
            <w:shd w:val="clear" w:color="auto" w:fill="auto"/>
          </w:tcPr>
          <w:p w14:paraId="4E48E2B3" w14:textId="726D371F" w:rsidR="0078366F" w:rsidRPr="0078366F" w:rsidRDefault="0078366F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>Técnica (stop motion, 3D, 2D, etc.)</w:t>
            </w:r>
          </w:p>
        </w:tc>
        <w:tc>
          <w:tcPr>
            <w:tcW w:w="4536" w:type="dxa"/>
            <w:shd w:val="clear" w:color="auto" w:fill="auto"/>
          </w:tcPr>
          <w:p w14:paraId="5D2DD866" w14:textId="77777777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477BD849" w14:textId="77777777" w:rsidTr="00141FD7">
        <w:tc>
          <w:tcPr>
            <w:tcW w:w="4815" w:type="dxa"/>
            <w:shd w:val="clear" w:color="auto" w:fill="auto"/>
          </w:tcPr>
          <w:p w14:paraId="4C966198" w14:textId="62E89E97" w:rsidR="0078366F" w:rsidRPr="0078366F" w:rsidRDefault="0078366F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País(es) </w:t>
            </w:r>
          </w:p>
        </w:tc>
        <w:tc>
          <w:tcPr>
            <w:tcW w:w="4536" w:type="dxa"/>
            <w:shd w:val="clear" w:color="auto" w:fill="auto"/>
          </w:tcPr>
          <w:p w14:paraId="402ADD62" w14:textId="77777777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38640FB3" w14:textId="77777777" w:rsidTr="00141FD7">
        <w:tc>
          <w:tcPr>
            <w:tcW w:w="4815" w:type="dxa"/>
            <w:shd w:val="clear" w:color="auto" w:fill="auto"/>
          </w:tcPr>
          <w:p w14:paraId="752540A2" w14:textId="11190137" w:rsidR="0078366F" w:rsidRPr="0078366F" w:rsidRDefault="0078366F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Año de producción (copyright-certificado de origen de RTC) </w:t>
            </w:r>
          </w:p>
        </w:tc>
        <w:tc>
          <w:tcPr>
            <w:tcW w:w="4536" w:type="dxa"/>
            <w:shd w:val="clear" w:color="auto" w:fill="auto"/>
          </w:tcPr>
          <w:p w14:paraId="312D7812" w14:textId="77777777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263A419C" w14:textId="77777777" w:rsidTr="00141FD7">
        <w:tc>
          <w:tcPr>
            <w:tcW w:w="4815" w:type="dxa"/>
            <w:shd w:val="clear" w:color="auto" w:fill="auto"/>
          </w:tcPr>
          <w:p w14:paraId="71BB129A" w14:textId="07506636" w:rsidR="0078366F" w:rsidRPr="0078366F" w:rsidRDefault="0078366F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Año de rodaje </w:t>
            </w:r>
          </w:p>
        </w:tc>
        <w:tc>
          <w:tcPr>
            <w:tcW w:w="4536" w:type="dxa"/>
            <w:shd w:val="clear" w:color="auto" w:fill="auto"/>
          </w:tcPr>
          <w:p w14:paraId="30C59036" w14:textId="77777777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0E7B8B4B" w14:textId="77777777" w:rsidTr="00141FD7">
        <w:tc>
          <w:tcPr>
            <w:tcW w:w="4815" w:type="dxa"/>
            <w:shd w:val="clear" w:color="auto" w:fill="auto"/>
          </w:tcPr>
          <w:p w14:paraId="23F3B6EB" w14:textId="326DE72E" w:rsidR="0078366F" w:rsidRPr="0078366F" w:rsidRDefault="0078366F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>Ópera prima (sí o no)</w:t>
            </w:r>
          </w:p>
        </w:tc>
        <w:tc>
          <w:tcPr>
            <w:tcW w:w="4536" w:type="dxa"/>
            <w:shd w:val="clear" w:color="auto" w:fill="auto"/>
          </w:tcPr>
          <w:p w14:paraId="57BD2684" w14:textId="77777777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70A4FCFA" w14:textId="77777777" w:rsidTr="00141FD7">
        <w:tc>
          <w:tcPr>
            <w:tcW w:w="4815" w:type="dxa"/>
            <w:shd w:val="clear" w:color="auto" w:fill="auto"/>
          </w:tcPr>
          <w:p w14:paraId="349B80F5" w14:textId="3D4AA714" w:rsidR="0078366F" w:rsidRPr="0078366F" w:rsidRDefault="0078366F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>Duración (minutos y segundos)</w:t>
            </w:r>
          </w:p>
        </w:tc>
        <w:tc>
          <w:tcPr>
            <w:tcW w:w="4536" w:type="dxa"/>
            <w:shd w:val="clear" w:color="auto" w:fill="auto"/>
          </w:tcPr>
          <w:p w14:paraId="4CAF0022" w14:textId="77777777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2BF21B80" w14:textId="77777777" w:rsidTr="00141FD7">
        <w:tc>
          <w:tcPr>
            <w:tcW w:w="4815" w:type="dxa"/>
            <w:shd w:val="clear" w:color="auto" w:fill="auto"/>
          </w:tcPr>
          <w:p w14:paraId="048A00DB" w14:textId="73F87C29" w:rsidR="0078366F" w:rsidRPr="0078366F" w:rsidRDefault="0078366F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>Género(s) (drama, comedia, acción, etc.)</w:t>
            </w:r>
          </w:p>
        </w:tc>
        <w:tc>
          <w:tcPr>
            <w:tcW w:w="4536" w:type="dxa"/>
            <w:shd w:val="clear" w:color="auto" w:fill="auto"/>
          </w:tcPr>
          <w:p w14:paraId="3D4F72C1" w14:textId="77777777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59194403" w14:textId="77777777" w:rsidTr="00141FD7">
        <w:tc>
          <w:tcPr>
            <w:tcW w:w="4815" w:type="dxa"/>
            <w:shd w:val="clear" w:color="auto" w:fill="auto"/>
          </w:tcPr>
          <w:p w14:paraId="0215B89F" w14:textId="1EC01F31" w:rsidR="0078366F" w:rsidRPr="0078366F" w:rsidRDefault="0078366F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Idioma(s) </w:t>
            </w:r>
          </w:p>
        </w:tc>
        <w:tc>
          <w:tcPr>
            <w:tcW w:w="4536" w:type="dxa"/>
            <w:shd w:val="clear" w:color="auto" w:fill="auto"/>
          </w:tcPr>
          <w:p w14:paraId="16586B4E" w14:textId="77777777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14840958" w14:textId="77777777" w:rsidTr="00141FD7">
        <w:tc>
          <w:tcPr>
            <w:tcW w:w="4815" w:type="dxa"/>
            <w:shd w:val="clear" w:color="auto" w:fill="auto"/>
          </w:tcPr>
          <w:p w14:paraId="39530C2B" w14:textId="4B795CAA" w:rsidR="0078366F" w:rsidRPr="0078366F" w:rsidRDefault="0078366F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>Lengua(s) originaria(s)</w:t>
            </w:r>
          </w:p>
        </w:tc>
        <w:tc>
          <w:tcPr>
            <w:tcW w:w="4536" w:type="dxa"/>
            <w:shd w:val="clear" w:color="auto" w:fill="auto"/>
          </w:tcPr>
          <w:p w14:paraId="4206A8BC" w14:textId="77777777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C7198" w:rsidRPr="00BE2F66" w14:paraId="6F6C3965" w14:textId="77777777" w:rsidTr="00141FD7">
        <w:tc>
          <w:tcPr>
            <w:tcW w:w="4815" w:type="dxa"/>
            <w:shd w:val="clear" w:color="auto" w:fill="auto"/>
          </w:tcPr>
          <w:p w14:paraId="25754C54" w14:textId="0BF7ADE8" w:rsidR="003C7198" w:rsidRPr="0078366F" w:rsidRDefault="003C7198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Clasificación (por edad)</w:t>
            </w:r>
          </w:p>
        </w:tc>
        <w:tc>
          <w:tcPr>
            <w:tcW w:w="4536" w:type="dxa"/>
            <w:shd w:val="clear" w:color="auto" w:fill="auto"/>
          </w:tcPr>
          <w:p w14:paraId="1FFE0756" w14:textId="77777777" w:rsidR="003C7198" w:rsidRPr="00BE2F66" w:rsidRDefault="003C7198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5820ADD6" w14:textId="77777777" w:rsidTr="00141FD7">
        <w:tc>
          <w:tcPr>
            <w:tcW w:w="4815" w:type="dxa"/>
            <w:shd w:val="clear" w:color="auto" w:fill="auto"/>
          </w:tcPr>
          <w:p w14:paraId="15682B79" w14:textId="6E1EA7B7" w:rsidR="0078366F" w:rsidRPr="0078366F" w:rsidRDefault="0078366F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>Formato de proyección (</w:t>
            </w:r>
            <w:r w:rsidR="003C7198"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DCP, blu-ray, etc </w:t>
            </w: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) </w:t>
            </w:r>
          </w:p>
        </w:tc>
        <w:tc>
          <w:tcPr>
            <w:tcW w:w="4536" w:type="dxa"/>
            <w:shd w:val="clear" w:color="auto" w:fill="auto"/>
          </w:tcPr>
          <w:p w14:paraId="58588CDC" w14:textId="0E00CC5B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6F33CFED" w14:textId="77777777" w:rsidTr="00141FD7">
        <w:tc>
          <w:tcPr>
            <w:tcW w:w="4815" w:type="dxa"/>
            <w:shd w:val="clear" w:color="auto" w:fill="auto"/>
          </w:tcPr>
          <w:p w14:paraId="777E16A7" w14:textId="1E524CBB" w:rsidR="0078366F" w:rsidRPr="0078366F" w:rsidRDefault="003C7198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Formato 2 (color, blanco y negro, color b/n, etc.)</w:t>
            </w:r>
            <w:r w:rsidR="0078366F"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14:paraId="3B380565" w14:textId="77777777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0F88F1F5" w14:textId="77777777" w:rsidTr="00141FD7">
        <w:tc>
          <w:tcPr>
            <w:tcW w:w="4815" w:type="dxa"/>
            <w:shd w:val="clear" w:color="auto" w:fill="auto"/>
          </w:tcPr>
          <w:p w14:paraId="094F12E4" w14:textId="28C4CC83" w:rsidR="0078366F" w:rsidRPr="0078366F" w:rsidRDefault="0078366F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>Formato de sonido</w:t>
            </w:r>
          </w:p>
        </w:tc>
        <w:tc>
          <w:tcPr>
            <w:tcW w:w="4536" w:type="dxa"/>
            <w:shd w:val="clear" w:color="auto" w:fill="auto"/>
          </w:tcPr>
          <w:p w14:paraId="3994763E" w14:textId="77777777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25AD1477" w14:textId="77777777" w:rsidTr="00141FD7">
        <w:tc>
          <w:tcPr>
            <w:tcW w:w="4815" w:type="dxa"/>
            <w:shd w:val="clear" w:color="auto" w:fill="auto"/>
          </w:tcPr>
          <w:p w14:paraId="2A115303" w14:textId="6EB85509" w:rsidR="0078366F" w:rsidRPr="0078366F" w:rsidRDefault="0078366F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>Relación de aspecto</w:t>
            </w:r>
            <w:r w:rsidR="003C7198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(</w:t>
            </w:r>
            <w:r w:rsidR="003C7198"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1.85</w:t>
            </w:r>
            <w:r w:rsidR="003C7198">
              <w:rPr>
                <w:rFonts w:ascii="Montserrat" w:eastAsia="Quattrocento Sans" w:hAnsi="Montserrat" w:cs="Quattrocento Sans"/>
                <w:sz w:val="20"/>
                <w:szCs w:val="20"/>
              </w:rPr>
              <w:t>,</w:t>
            </w:r>
            <w:r w:rsidR="003C7198"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1.66</w:t>
            </w:r>
            <w:r w:rsidR="003C7198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, </w:t>
            </w:r>
            <w:r w:rsidR="003C7198"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1.33</w:t>
            </w:r>
            <w:r w:rsidR="003C7198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, </w:t>
            </w:r>
            <w:r w:rsidR="003C7198"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2.35</w:t>
            </w:r>
            <w:r w:rsidR="003C7198">
              <w:rPr>
                <w:rFonts w:ascii="Montserrat" w:eastAsia="Quattrocento Sans" w:hAnsi="Montserrat" w:cs="Quattrocento Sans"/>
                <w:sz w:val="20"/>
                <w:szCs w:val="20"/>
              </w:rPr>
              <w:t>, o</w:t>
            </w:r>
            <w:r w:rsidR="003C7198"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tro)</w:t>
            </w:r>
          </w:p>
        </w:tc>
        <w:tc>
          <w:tcPr>
            <w:tcW w:w="4536" w:type="dxa"/>
            <w:shd w:val="clear" w:color="auto" w:fill="auto"/>
          </w:tcPr>
          <w:p w14:paraId="75AA69E3" w14:textId="77777777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78366F" w:rsidRPr="00BE2F66" w14:paraId="79FFF992" w14:textId="77777777" w:rsidTr="00141FD7">
        <w:tc>
          <w:tcPr>
            <w:tcW w:w="4815" w:type="dxa"/>
            <w:shd w:val="clear" w:color="auto" w:fill="auto"/>
          </w:tcPr>
          <w:p w14:paraId="11B0FAB6" w14:textId="2B6B0D81" w:rsidR="0078366F" w:rsidRPr="0078366F" w:rsidRDefault="0078366F" w:rsidP="0078366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8366F">
              <w:rPr>
                <w:rFonts w:ascii="Montserrat" w:eastAsia="Quattrocento Sans" w:hAnsi="Montserrat" w:cs="Quattrocento Sans"/>
                <w:sz w:val="20"/>
                <w:szCs w:val="20"/>
              </w:rPr>
              <w:t>Tipo de cámara (s)</w:t>
            </w:r>
          </w:p>
        </w:tc>
        <w:tc>
          <w:tcPr>
            <w:tcW w:w="4536" w:type="dxa"/>
            <w:shd w:val="clear" w:color="auto" w:fill="auto"/>
          </w:tcPr>
          <w:p w14:paraId="4D8ECA9E" w14:textId="77777777" w:rsidR="0078366F" w:rsidRPr="00BE2F66" w:rsidRDefault="0078366F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C7198" w:rsidRPr="00BE2F66" w14:paraId="6888E908" w14:textId="77777777" w:rsidTr="00141FD7">
        <w:tc>
          <w:tcPr>
            <w:tcW w:w="4815" w:type="dxa"/>
            <w:shd w:val="clear" w:color="auto" w:fill="auto"/>
          </w:tcPr>
          <w:p w14:paraId="44DF6FE8" w14:textId="2FCED5A0" w:rsidR="003C7198" w:rsidRPr="0078366F" w:rsidRDefault="003C7198" w:rsidP="003C7198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Sonido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(e</w:t>
            </w:r>
            <w:r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stéreo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, m</w:t>
            </w:r>
            <w:r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ono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, s</w:t>
            </w:r>
            <w:r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ilente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, s</w:t>
            </w:r>
            <w:r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urround 5.1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, o</w:t>
            </w:r>
            <w:r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tro)</w:t>
            </w:r>
          </w:p>
        </w:tc>
        <w:tc>
          <w:tcPr>
            <w:tcW w:w="4536" w:type="dxa"/>
            <w:shd w:val="clear" w:color="auto" w:fill="auto"/>
          </w:tcPr>
          <w:p w14:paraId="4AD500B4" w14:textId="77777777" w:rsidR="003C7198" w:rsidRPr="00BE2F66" w:rsidRDefault="003C7198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C7198" w:rsidRPr="00BE2F66" w14:paraId="5B2876B4" w14:textId="77777777" w:rsidTr="00141FD7">
        <w:tc>
          <w:tcPr>
            <w:tcW w:w="4815" w:type="dxa"/>
            <w:shd w:val="clear" w:color="auto" w:fill="auto"/>
          </w:tcPr>
          <w:p w14:paraId="1494B239" w14:textId="1043B5E9" w:rsidR="003C7198" w:rsidRPr="003C7198" w:rsidRDefault="003C7198" w:rsidP="003C7198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Resolución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(</w:t>
            </w:r>
            <w:r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2K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, </w:t>
            </w:r>
            <w:r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4K)</w:t>
            </w:r>
          </w:p>
        </w:tc>
        <w:tc>
          <w:tcPr>
            <w:tcW w:w="4536" w:type="dxa"/>
            <w:shd w:val="clear" w:color="auto" w:fill="auto"/>
          </w:tcPr>
          <w:p w14:paraId="278602DC" w14:textId="77777777" w:rsidR="003C7198" w:rsidRPr="00BE2F66" w:rsidRDefault="003C7198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C7198" w:rsidRPr="00BE2F66" w14:paraId="11D31BD4" w14:textId="77777777" w:rsidTr="00141FD7">
        <w:tc>
          <w:tcPr>
            <w:tcW w:w="4815" w:type="dxa"/>
            <w:shd w:val="clear" w:color="auto" w:fill="auto"/>
          </w:tcPr>
          <w:p w14:paraId="021D456F" w14:textId="26749FF3" w:rsidR="003C7198" w:rsidRPr="003C7198" w:rsidRDefault="003C7198" w:rsidP="003C7198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Cámara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(l</w:t>
            </w:r>
            <w:r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entes utilizados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: </w:t>
            </w:r>
            <w:r w:rsidRPr="003C7198">
              <w:rPr>
                <w:rFonts w:ascii="Montserrat" w:eastAsia="Quattrocento Sans" w:hAnsi="Montserrat" w:cs="Quattrocento Sans"/>
                <w:sz w:val="20"/>
                <w:szCs w:val="20"/>
              </w:rPr>
              <w:t>tipo y marca)</w:t>
            </w:r>
          </w:p>
        </w:tc>
        <w:tc>
          <w:tcPr>
            <w:tcW w:w="4536" w:type="dxa"/>
            <w:shd w:val="clear" w:color="auto" w:fill="auto"/>
          </w:tcPr>
          <w:p w14:paraId="37FD7736" w14:textId="77777777" w:rsidR="003C7198" w:rsidRPr="00BE2F66" w:rsidRDefault="003C7198" w:rsidP="0078366F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5B996C79" w14:textId="77777777" w:rsidR="004823AC" w:rsidRDefault="004823AC" w:rsidP="004823AC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tbl>
      <w:tblPr>
        <w:tblStyle w:val="a0"/>
        <w:tblW w:w="9356" w:type="dxa"/>
        <w:tblInd w:w="-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25"/>
        <w:gridCol w:w="4531"/>
      </w:tblGrid>
      <w:tr w:rsidR="00221CC0" w:rsidRPr="00BE2F66" w14:paraId="297E5902" w14:textId="77777777" w:rsidTr="00141FD7">
        <w:tc>
          <w:tcPr>
            <w:tcW w:w="9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9C9BF4" w14:textId="26607E9A" w:rsidR="00221CC0" w:rsidRDefault="0078366F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bookmarkStart w:id="0" w:name="_heading=h.gjdgxs" w:colFirst="0" w:colLast="0"/>
            <w:bookmarkEnd w:id="0"/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Créditos</w:t>
            </w:r>
          </w:p>
          <w:p w14:paraId="31912D29" w14:textId="77777777" w:rsidR="00BE5305" w:rsidRPr="00BE2F66" w:rsidRDefault="00BE5305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</w:tc>
      </w:tr>
      <w:tr w:rsidR="003A0D8D" w:rsidRPr="00BE2F66" w14:paraId="4E7A2F1F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B19A" w14:textId="31613456" w:rsidR="003A0D8D" w:rsidRDefault="003A0D8D" w:rsidP="00AE3AA8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Empresa Responsable del Proyecto de Inversión (ERPI)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50E81" w14:textId="77777777" w:rsidR="003A0D8D" w:rsidRPr="00BE2F66" w:rsidRDefault="003A0D8D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A0D8D" w:rsidRPr="00BE2F66" w14:paraId="58534336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72488" w14:textId="4585385B" w:rsidR="003A0D8D" w:rsidRDefault="003A0D8D" w:rsidP="00AE3AA8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En su caso, empresas coproductoras</w:t>
            </w:r>
            <w:r w:rsidR="00AE3AA8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y porcentajes en términos económicos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134CB" w14:textId="77777777" w:rsidR="003A0D8D" w:rsidRPr="00BE2F66" w:rsidRDefault="003A0D8D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323525DF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76C5" w14:textId="58BE98CD" w:rsidR="00221CC0" w:rsidRPr="00BE2F66" w:rsidRDefault="00AE3AA8" w:rsidP="00AE3AA8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R</w:t>
            </w:r>
            <w:r w:rsidR="00231FA9"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esponsable</w:t>
            </w:r>
            <w:r w:rsidR="004823AC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de la producción del proyecto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E43A0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7817BCA2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AA032" w14:textId="08EC1F06" w:rsidR="00221CC0" w:rsidRPr="00BE2F66" w:rsidRDefault="00666C5A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</w:t>
            </w:r>
            <w:r w:rsidR="00AB1599"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irec</w:t>
            </w:r>
            <w:r w:rsidR="004823AC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ción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0833F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B61F3D" w:rsidRPr="00BE2F66" w14:paraId="34397CF2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017A" w14:textId="186ED6CA" w:rsidR="00B61F3D" w:rsidRDefault="00504384" w:rsidP="00504384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lastRenderedPageBreak/>
              <w:t xml:space="preserve">¿Este proyecto es dirigido por una </w:t>
            </w:r>
            <w:r w:rsidRPr="00763FC8">
              <w:rPr>
                <w:rFonts w:ascii="Montserrat" w:hAnsi="Montserrat"/>
                <w:sz w:val="20"/>
                <w:szCs w:val="20"/>
              </w:rPr>
              <w:t xml:space="preserve">persona que pertenece </w:t>
            </w:r>
            <w:bookmarkStart w:id="1" w:name="_Hlk186642580"/>
            <w:r w:rsidRPr="00763FC8">
              <w:rPr>
                <w:rFonts w:ascii="Montserrat" w:hAnsi="Montserrat"/>
                <w:sz w:val="20"/>
                <w:szCs w:val="20"/>
              </w:rPr>
              <w:t>a una comunidad indígena o afromexicana</w:t>
            </w:r>
            <w:bookmarkEnd w:id="1"/>
            <w:r>
              <w:rPr>
                <w:rFonts w:ascii="Montserrat" w:hAnsi="Montserrat"/>
                <w:sz w:val="20"/>
                <w:szCs w:val="20"/>
              </w:rPr>
              <w:t>?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85820" w14:textId="77777777" w:rsidR="00B61F3D" w:rsidRPr="00BE2F66" w:rsidRDefault="00B61F3D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504384" w:rsidRPr="00BE2F66" w14:paraId="2D38885F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0DE7F" w14:textId="616EA137" w:rsidR="00504384" w:rsidRPr="009A701D" w:rsidRDefault="00504384" w:rsidP="00B22C1D">
            <w:pPr>
              <w:contextualSpacing/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</w:pPr>
            <w:r w:rsidRPr="009A701D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En caso de haber obtenido cinco puntos por la inclusión del 100% de personal creativo </w:t>
            </w:r>
            <w:r w:rsidR="00B22C1D" w:rsidRPr="009A701D">
              <w:rPr>
                <w:rFonts w:ascii="Montserrat" w:hAnsi="Montserrat"/>
                <w:color w:val="auto"/>
                <w:sz w:val="20"/>
                <w:szCs w:val="20"/>
              </w:rPr>
              <w:t>que pertenece a una comunidad indígena o afromexicana</w:t>
            </w:r>
            <w:r w:rsidR="00687B46">
              <w:rPr>
                <w:rFonts w:ascii="Montserrat" w:hAnsi="Montserrat"/>
                <w:color w:val="auto"/>
                <w:sz w:val="20"/>
                <w:szCs w:val="20"/>
              </w:rPr>
              <w:t xml:space="preserve"> y/o por mujeres</w:t>
            </w:r>
            <w:r w:rsidR="00B22C1D" w:rsidRPr="009A701D">
              <w:rPr>
                <w:rFonts w:ascii="Montserrat" w:hAnsi="Montserrat"/>
                <w:color w:val="auto"/>
                <w:sz w:val="20"/>
                <w:szCs w:val="20"/>
              </w:rPr>
              <w:t xml:space="preserve">, </w:t>
            </w:r>
            <w:r w:rsidRPr="009A701D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mencionar en su caso, los cambios de </w:t>
            </w:r>
            <w:r w:rsidR="007138B5" w:rsidRPr="009A701D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personas</w:t>
            </w:r>
            <w:r w:rsidR="00687B46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 de</w:t>
            </w:r>
            <w:r w:rsidR="007138B5" w:rsidRPr="009A701D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 xml:space="preserve"> </w:t>
            </w:r>
            <w:r w:rsidRPr="009A701D">
              <w:rPr>
                <w:rFonts w:ascii="Montserrat" w:eastAsia="Quattrocento Sans" w:hAnsi="Montserrat" w:cs="Quattrocento Sans"/>
                <w:color w:val="auto"/>
                <w:sz w:val="20"/>
                <w:szCs w:val="20"/>
              </w:rPr>
              <w:t>conformidad con el numeral 2, apartado II, de los Lineamientos de obligaciones de los proyectos de inversión en la producción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48E6B" w14:textId="77777777" w:rsidR="00504384" w:rsidRPr="00BE2F66" w:rsidRDefault="00504384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3ABFBFBC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C8E42" w14:textId="6A1C5ECE" w:rsidR="00221CC0" w:rsidRPr="00BE2F66" w:rsidRDefault="00666C5A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G</w:t>
            </w:r>
            <w:r w:rsidR="004823AC">
              <w:rPr>
                <w:rFonts w:ascii="Montserrat" w:eastAsia="Quattrocento Sans" w:hAnsi="Montserrat" w:cs="Quattrocento Sans"/>
                <w:sz w:val="20"/>
                <w:szCs w:val="20"/>
              </w:rPr>
              <w:t>uion</w:t>
            </w:r>
            <w:r w:rsidR="0078366F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/ adaptación</w:t>
            </w:r>
            <w:r w:rsidR="003A0D8D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/ basado en la idea de / versión libre de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5A1D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54B27E52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B67C9" w14:textId="58574DFB" w:rsidR="00221CC0" w:rsidRPr="00BE2F66" w:rsidRDefault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F</w:t>
            </w:r>
            <w:r w:rsidR="004823AC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otografía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977B7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21CC0" w:rsidRPr="00BE2F66" w14:paraId="5D5B4A17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4FDA2" w14:textId="55F9A7ED" w:rsidR="00221CC0" w:rsidRPr="00BE2F66" w:rsidRDefault="00666C5A" w:rsidP="00231FA9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</w:t>
            </w:r>
            <w:r w:rsidR="004823AC">
              <w:rPr>
                <w:rFonts w:ascii="Montserrat" w:eastAsia="Quattrocento Sans" w:hAnsi="Montserrat" w:cs="Quattrocento Sans"/>
                <w:sz w:val="20"/>
                <w:szCs w:val="20"/>
              </w:rPr>
              <w:t>irección</w:t>
            </w:r>
            <w:r w:rsidR="00AB1599"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de arte o diseñ</w:t>
            </w:r>
            <w:r w:rsidR="00A63C33">
              <w:rPr>
                <w:rFonts w:ascii="Montserrat" w:eastAsia="Quattrocento Sans" w:hAnsi="Montserrat" w:cs="Quattrocento Sans"/>
                <w:sz w:val="20"/>
                <w:szCs w:val="20"/>
              </w:rPr>
              <w:t>o</w:t>
            </w:r>
            <w:r w:rsidR="00AB1599"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de producción  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314A0" w14:textId="77777777" w:rsidR="00221CC0" w:rsidRPr="00BE2F66" w:rsidRDefault="00221CC0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46B04313" w14:textId="77777777" w:rsidTr="0018745C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639E3" w14:textId="3657D0B5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Escenografía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71A9" w14:textId="036A6876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39BE36C6" w14:textId="77777777" w:rsidTr="0018745C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A1235" w14:textId="61EE91AF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Ambientación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96114" w14:textId="14A308C6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12625A89" w14:textId="77777777" w:rsidTr="0018745C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2318" w14:textId="08AE946C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Decoración/</w:t>
            </w:r>
            <w:r w:rsidR="006C3217">
              <w:rPr>
                <w:rFonts w:ascii="Montserrat" w:eastAsia="Quattrocento Sans" w:hAnsi="Montserrat" w:cs="Quattrocento Sans"/>
                <w:sz w:val="20"/>
                <w:szCs w:val="20"/>
              </w:rPr>
              <w:t>u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tilería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72F67" w14:textId="77942800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60B76439" w14:textId="77777777" w:rsidTr="0018745C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8049F" w14:textId="7BD07968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Diseño de vestuario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3336" w14:textId="7AC597E8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59D06736" w14:textId="77777777" w:rsidTr="0018745C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CD517" w14:textId="07CE8179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Diseño de maquillaje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7D343" w14:textId="641298D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1B39B07C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4687E" w14:textId="1849A7A5" w:rsidR="00AE3AA8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Dirección de casting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9832A" w14:textId="2397DB33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5404F1A6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7E0A9" w14:textId="13C0ED60" w:rsidR="00AE3AA8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Sonido directo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287E9" w14:textId="39E116D4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2D3F3683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76F5F" w14:textId="111B3E28" w:rsidR="00AE3AA8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Edición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88766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0323AC41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B1065" w14:textId="5D2C3B9A" w:rsidR="00AE3AA8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Música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0A917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23CD93B7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82B30" w14:textId="09CF8FA0" w:rsidR="00AE3AA8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Diseño sonoro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AC73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7C2F2945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7495C" w14:textId="0B359F8E" w:rsidR="00AE3AA8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Operación de mezcla THX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65107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34853D50" w14:textId="77777777" w:rsidTr="00A0542A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C5A8F" w14:textId="1B943F95" w:rsidR="00AE3AA8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Postproducción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B0254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1635F25D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A6AD4" w14:textId="39D65F1C" w:rsidR="00AE3AA8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Colorista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11817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555C5B8F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5D052" w14:textId="700B9215" w:rsidR="00AE3AA8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Foto fija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59FB3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08B9B9E3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1F3FC" w14:textId="795C5486" w:rsidR="00AE3AA8" w:rsidRDefault="006C3217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R</w:t>
            </w:r>
            <w:r w:rsidRPr="00BE2F66">
              <w:rPr>
                <w:rFonts w:ascii="Montserrat" w:eastAsia="Quattrocento Sans" w:hAnsi="Montserrat" w:cs="Quattrocento Sans"/>
                <w:sz w:val="20"/>
                <w:szCs w:val="20"/>
              </w:rPr>
              <w:t>eparto principal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(</w:t>
            </w:r>
            <w:r w:rsidRPr="006C3217">
              <w:rPr>
                <w:rFonts w:ascii="Montserrat" w:eastAsia="Quattrocento Sans" w:hAnsi="Montserrat" w:cs="Quattrocento Sans"/>
                <w:sz w:val="20"/>
                <w:szCs w:val="20"/>
              </w:rPr>
              <w:t>nombre del personaje y nombre del actor -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Pr="006C3217">
              <w:rPr>
                <w:rFonts w:ascii="Montserrat" w:eastAsia="Quattrocento Sans" w:hAnsi="Montserrat" w:cs="Quattrocento Sans"/>
                <w:sz w:val="20"/>
                <w:szCs w:val="20"/>
              </w:rPr>
              <w:t>máximo 8 personas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9F7F1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3C31AE3A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72BD5" w14:textId="5B0894BE" w:rsidR="00AE3AA8" w:rsidRDefault="006C3217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6C3217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Estado y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c</w:t>
            </w:r>
            <w:r w:rsidRPr="006C3217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iudad de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p</w:t>
            </w:r>
            <w:r w:rsidRPr="006C3217">
              <w:rPr>
                <w:rFonts w:ascii="Montserrat" w:eastAsia="Quattrocento Sans" w:hAnsi="Montserrat" w:cs="Quattrocento Sans"/>
                <w:sz w:val="20"/>
                <w:szCs w:val="20"/>
              </w:rPr>
              <w:t>roducción: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94F3C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79D2D533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2ECE2" w14:textId="04F69D4A" w:rsidR="00AE3AA8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Locaciones </w:t>
            </w:r>
            <w:r w:rsidRPr="00257F81">
              <w:rPr>
                <w:rFonts w:ascii="Montserrat" w:eastAsia="Quattrocento Sans" w:hAnsi="Montserrat" w:cs="Quattrocento Sans"/>
                <w:sz w:val="20"/>
                <w:szCs w:val="20"/>
              </w:rPr>
              <w:t>(especificar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país, estado,</w:t>
            </w:r>
            <w:r w:rsidRPr="00257F81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ciudad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y municipio)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64F73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718CF925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C5AC7" w14:textId="030C00CA" w:rsidR="00AE3AA8" w:rsidRPr="00E65A5D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65A5D">
              <w:rPr>
                <w:rFonts w:ascii="Montserrat" w:eastAsia="Quattrocento Sans" w:hAnsi="Montserrat" w:cs="Quattrocento Sans"/>
                <w:sz w:val="20"/>
                <w:szCs w:val="20"/>
              </w:rPr>
              <w:t>Sinopsis (la información debe coincidir tanto en inglés como en español)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3464D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4F3278A7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B2EFD" w14:textId="7E86EDEA" w:rsidR="00AE3AA8" w:rsidRPr="00E65A5D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65A5D">
              <w:rPr>
                <w:rFonts w:ascii="Montserrat" w:eastAsia="Quattrocento Sans" w:hAnsi="Montserrat" w:cs="Quattrocento Sans"/>
                <w:sz w:val="20"/>
                <w:szCs w:val="20"/>
              </w:rPr>
              <w:t>Versión corta (máximo 4 líneas para ambos idiomas)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66020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5AB8372C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A3C40" w14:textId="1962347B" w:rsidR="00AE3AA8" w:rsidRPr="00E65A5D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65A5D">
              <w:rPr>
                <w:rFonts w:ascii="Montserrat" w:eastAsia="Quattrocento Sans" w:hAnsi="Montserrat" w:cs="Quattrocento Sans"/>
                <w:sz w:val="20"/>
                <w:szCs w:val="20"/>
              </w:rPr>
              <w:t>Versión larga (máximo 10 líneas para ambos idiomas)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649C1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6D678998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E9CD5" w14:textId="678410A6" w:rsidR="00AE3AA8" w:rsidRPr="00E65A5D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65A5D">
              <w:rPr>
                <w:rFonts w:ascii="Montserrat" w:eastAsia="Quattrocento Sans" w:hAnsi="Montserrat" w:cs="Quattrocento Sans"/>
                <w:sz w:val="20"/>
                <w:szCs w:val="20"/>
              </w:rPr>
              <w:t>Estreno en festival internacional (sección, nombre del festival, país y año)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3927D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04982B93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9AD1E" w14:textId="507F9276" w:rsidR="00AE3AA8" w:rsidRPr="00E65A5D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65A5D">
              <w:rPr>
                <w:rFonts w:ascii="Montserrat" w:eastAsia="Quattrocento Sans" w:hAnsi="Montserrat" w:cs="Quattrocento Sans"/>
                <w:sz w:val="20"/>
                <w:szCs w:val="20"/>
              </w:rPr>
              <w:t>Premios (nombre del premio, festival, país y año)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35A33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06190A05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59076" w14:textId="492290C2" w:rsidR="00AE3AA8" w:rsidRPr="00E65A5D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65A5D">
              <w:rPr>
                <w:rFonts w:ascii="Montserrat" w:eastAsia="Quattrocento Sans" w:hAnsi="Montserrat" w:cs="Quattrocento Sans"/>
                <w:sz w:val="20"/>
                <w:szCs w:val="20"/>
              </w:rPr>
              <w:t>Concurso, fondos, apoyos, estímulos o premios del IMCINE o alguna otra instancia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3C5D2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5F33C9BC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1E043" w14:textId="4E183ECA" w:rsidR="00AE3AA8" w:rsidRPr="00E65A5D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65A5D">
              <w:rPr>
                <w:rFonts w:ascii="Montserrat" w:eastAsia="Quattrocento Sans" w:hAnsi="Montserrat" w:cs="Quattrocento Sans"/>
                <w:sz w:val="20"/>
                <w:szCs w:val="20"/>
              </w:rPr>
              <w:t>Derechos culturales de exhibición para IMCINE (sí o no)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5448E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2FD9D183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3AF19" w14:textId="1AE6B009" w:rsidR="00AE3AA8" w:rsidRPr="00E65A5D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En su caso, d</w:t>
            </w:r>
            <w:r w:rsidRPr="00E65A5D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istribuidor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12A1F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5CEA0E96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0ED84" w14:textId="5FCF5108" w:rsidR="00AE3AA8" w:rsidRPr="00E65A5D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En su caso, a</w:t>
            </w:r>
            <w:r w:rsidRPr="00E65A5D">
              <w:rPr>
                <w:rFonts w:ascii="Montserrat" w:eastAsia="Quattrocento Sans" w:hAnsi="Montserrat" w:cs="Quattrocento Sans"/>
                <w:sz w:val="20"/>
                <w:szCs w:val="20"/>
              </w:rPr>
              <w:t>gente de ventas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4A8BD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759C50D8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DBB80" w14:textId="3B5F07E0" w:rsidR="00AE3AA8" w:rsidRPr="00E65A5D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65A5D">
              <w:rPr>
                <w:rFonts w:ascii="Montserrat" w:eastAsia="Quattrocento Sans" w:hAnsi="Montserrat" w:cs="Quattrocento Sans"/>
                <w:sz w:val="20"/>
                <w:szCs w:val="20"/>
              </w:rPr>
              <w:t>Territorios disponibles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EFA7C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166D2E07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2378E" w14:textId="47BDE701" w:rsidR="00AE3AA8" w:rsidRPr="00E65A5D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65A5D">
              <w:rPr>
                <w:rFonts w:ascii="Montserrat" w:eastAsia="Quattrocento Sans" w:hAnsi="Montserrat" w:cs="Quattrocento Sans"/>
                <w:sz w:val="20"/>
                <w:szCs w:val="20"/>
              </w:rPr>
              <w:lastRenderedPageBreak/>
              <w:t xml:space="preserve">Contacto (nombre del representante o de la compañía productora, domicilio completo, teléfono, correo electrónico, página web)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A3202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0C86EE86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0E524" w14:textId="6F8104BB" w:rsidR="00AE3AA8" w:rsidRPr="00E65A5D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En su caso, r</w:t>
            </w:r>
            <w:r w:rsidRPr="00E65A5D">
              <w:rPr>
                <w:rFonts w:ascii="Montserrat" w:eastAsia="Quattrocento Sans" w:hAnsi="Montserrat" w:cs="Quattrocento Sans"/>
                <w:sz w:val="20"/>
                <w:szCs w:val="20"/>
              </w:rPr>
              <w:t>edes sociales de la película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38521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54D7D117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8CE6E" w14:textId="34937BA3" w:rsidR="00AE3AA8" w:rsidRPr="00510704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510704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Entre 5 y 10 fotografías de rodaje - stills (tiff, 300 dpi)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439BD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AE3AA8" w:rsidRPr="00BE2F66" w14:paraId="24E34FC7" w14:textId="77777777" w:rsidTr="00141FD7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806D8" w14:textId="18FADC95" w:rsidR="00AE3AA8" w:rsidRPr="00510704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510704">
              <w:rPr>
                <w:rFonts w:ascii="Montserrat" w:eastAsia="Quattrocento Sans" w:hAnsi="Montserrat" w:cs="Quattrocento Sans"/>
                <w:sz w:val="20"/>
                <w:szCs w:val="20"/>
              </w:rPr>
              <w:t>Entre 5 y 10 fotografías fijas - fotografías de la película (tiff, 300 dpi)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B6A22" w14:textId="77777777" w:rsidR="00AE3AA8" w:rsidRPr="00BE2F66" w:rsidRDefault="00AE3AA8" w:rsidP="00AE3AA8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0DAA4F73" w14:textId="77777777" w:rsidR="00BE5305" w:rsidRDefault="00BE5305">
      <w:pPr>
        <w:spacing w:after="280"/>
        <w:rPr>
          <w:rFonts w:ascii="Montserrat" w:eastAsia="Quattrocento Sans" w:hAnsi="Montserrat" w:cs="Quattrocento Sans"/>
          <w:sz w:val="20"/>
          <w:szCs w:val="20"/>
        </w:rPr>
      </w:pPr>
    </w:p>
    <w:tbl>
      <w:tblPr>
        <w:tblStyle w:val="a0"/>
        <w:tblW w:w="9356" w:type="dxa"/>
        <w:tblInd w:w="-10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30"/>
        <w:gridCol w:w="4526"/>
      </w:tblGrid>
      <w:tr w:rsidR="00BE5305" w:rsidRPr="00BE2F66" w14:paraId="3256D0A9" w14:textId="77777777" w:rsidTr="00141FD7">
        <w:tc>
          <w:tcPr>
            <w:tcW w:w="4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E70CBD" w14:textId="77777777" w:rsidR="00666C5A" w:rsidRDefault="00666C5A" w:rsidP="0081068D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  <w:p w14:paraId="248772A2" w14:textId="77777777" w:rsidR="00666C5A" w:rsidRDefault="00666C5A" w:rsidP="0081068D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</w:p>
          <w:p w14:paraId="6EE0FCAE" w14:textId="77C32FB6" w:rsidR="0081068D" w:rsidRDefault="003A0D8D" w:rsidP="0081068D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Generales del</w:t>
            </w:r>
            <w:r w:rsidR="006C3217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 xml:space="preserve"> </w:t>
            </w:r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responsable de la producción</w:t>
            </w:r>
          </w:p>
          <w:p w14:paraId="6E6B3A36" w14:textId="1406EAD1" w:rsidR="00BE5305" w:rsidRPr="00BE2F66" w:rsidRDefault="00BE5305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4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51657" w14:textId="372350F7" w:rsidR="00BE5305" w:rsidRPr="00BE2F66" w:rsidRDefault="00BE5305" w:rsidP="00470417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78308567" w14:textId="77777777" w:rsidTr="00141FD7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FC10E" w14:textId="1B6BBF7B" w:rsidR="00E019D1" w:rsidRPr="00E019D1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>Nombre completo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E11DF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296C162A" w14:textId="77777777" w:rsidTr="00141FD7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4D4BF" w14:textId="0F9D890F" w:rsidR="00E019D1" w:rsidRPr="00E019D1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>Fecha de nacimiento (día /mes / año)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264A6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4BEBB1A1" w14:textId="77777777" w:rsidTr="00141FD7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6C263" w14:textId="299FC0D8" w:rsidR="00E019D1" w:rsidRPr="00E019D1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>Lugar de nacimiento (país y estado)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C3EA2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7D6A82A8" w14:textId="77777777" w:rsidTr="00141FD7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A5318" w14:textId="22A2E0C6" w:rsidR="00E019D1" w:rsidRPr="00E019D1" w:rsidRDefault="00E019D1" w:rsidP="00E019D1">
            <w:pPr>
              <w:tabs>
                <w:tab w:val="left" w:pos="525"/>
              </w:tabs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>Dirección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27EE3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65139606" w14:textId="77777777" w:rsidTr="00141FD7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37012" w14:textId="70B5E161" w:rsidR="00E019D1" w:rsidRPr="00E019D1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>Teléfono casa / oficina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F6B49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3FCA9615" w14:textId="77777777" w:rsidTr="00141FD7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F6176" w14:textId="3747E195" w:rsidR="00E019D1" w:rsidRPr="00E019D1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Teléfono móvil: 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ABA51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463BAA61" w14:textId="77777777" w:rsidTr="00141FD7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C899B" w14:textId="5D95C8B2" w:rsidR="00E019D1" w:rsidRPr="00E019D1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Correo electrónico 1 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7E150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2849ACC2" w14:textId="77777777" w:rsidTr="00141FD7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A4803" w14:textId="56413A6A" w:rsidR="00E019D1" w:rsidRPr="00E019D1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Correo electrónico 2 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9803F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3A12F442" w14:textId="77777777" w:rsidR="00BE5305" w:rsidRDefault="00BE5305">
      <w:pPr>
        <w:spacing w:after="280"/>
        <w:rPr>
          <w:rFonts w:ascii="Montserrat" w:eastAsia="Quattrocento Sans" w:hAnsi="Montserrat" w:cs="Quattrocento Sans"/>
          <w:sz w:val="20"/>
          <w:szCs w:val="20"/>
        </w:rPr>
      </w:pPr>
    </w:p>
    <w:tbl>
      <w:tblPr>
        <w:tblStyle w:val="a0"/>
        <w:tblW w:w="9356" w:type="dxa"/>
        <w:tblInd w:w="-10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30"/>
        <w:gridCol w:w="4526"/>
      </w:tblGrid>
      <w:tr w:rsidR="003A0D8D" w:rsidRPr="00BE2F66" w14:paraId="43C3CE43" w14:textId="77777777" w:rsidTr="00141FD7">
        <w:tc>
          <w:tcPr>
            <w:tcW w:w="4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14850E" w14:textId="7483630F" w:rsidR="003A0D8D" w:rsidRDefault="003A0D8D" w:rsidP="00B97BC6">
            <w:pPr>
              <w:jc w:val="left"/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Generales del</w:t>
            </w:r>
            <w:r w:rsidR="006C3217"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 xml:space="preserve"> </w:t>
            </w:r>
            <w:r>
              <w:rPr>
                <w:rFonts w:ascii="Montserrat" w:eastAsia="Quattrocento Sans" w:hAnsi="Montserrat" w:cs="Quattrocento Sans"/>
                <w:b/>
                <w:smallCaps/>
                <w:sz w:val="20"/>
                <w:szCs w:val="20"/>
              </w:rPr>
              <w:t>responsable de la dirección</w:t>
            </w:r>
          </w:p>
          <w:p w14:paraId="7C413ADB" w14:textId="77777777" w:rsidR="003A0D8D" w:rsidRPr="00BE2F66" w:rsidRDefault="003A0D8D" w:rsidP="00B97BC6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4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7BDC6A" w14:textId="77777777" w:rsidR="003A0D8D" w:rsidRPr="00BE2F66" w:rsidRDefault="003A0D8D" w:rsidP="00B97BC6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64FCFDD4" w14:textId="77777777" w:rsidTr="00141FD7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CAEA4" w14:textId="36C7954E" w:rsidR="00E019D1" w:rsidRPr="003A0D8D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>Nombre completo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49C4C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345DDA00" w14:textId="77777777" w:rsidTr="00141FD7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28F45" w14:textId="21B7A94E" w:rsidR="00E019D1" w:rsidRPr="00237330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>Fecha de nacimiento (día /mes / año)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F416D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38FE6E7D" w14:textId="77777777" w:rsidTr="00141FD7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0FEF4" w14:textId="1DE6D241" w:rsidR="00E019D1" w:rsidRPr="00BE2F66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>Lugar de nacimiento (país y estado)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19F05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7AF2DB23" w14:textId="77777777" w:rsidTr="00141FD7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18BED" w14:textId="3B1CD4F1" w:rsidR="00E019D1" w:rsidRPr="00F43C5D" w:rsidRDefault="00E019D1" w:rsidP="00E019D1">
            <w:pPr>
              <w:tabs>
                <w:tab w:val="left" w:pos="525"/>
              </w:tabs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>Dirección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1C6C2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58881948" w14:textId="77777777" w:rsidTr="00141FD7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DC5AD" w14:textId="5C21E669" w:rsidR="00E019D1" w:rsidRPr="00237330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>Teléfono casa / oficina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55058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47864360" w14:textId="77777777" w:rsidTr="00141FD7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ECCC6" w14:textId="1B912137" w:rsidR="00E019D1" w:rsidRPr="00F43C5D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Teléfono móvil: 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2BE2B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6BA81CC8" w14:textId="77777777" w:rsidTr="00141FD7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385DB" w14:textId="29B3F101" w:rsidR="00E019D1" w:rsidRPr="00BE2F66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Correo electrónico 1 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2DD14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706EF007" w14:textId="77777777" w:rsidTr="00141FD7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DF2DB" w14:textId="6AFB3733" w:rsidR="00E019D1" w:rsidRPr="00E019D1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Correo electrónico 2 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A89A2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4DBF4653" w14:textId="77777777" w:rsidTr="00141FD7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1BE17" w14:textId="48FA7CB0" w:rsidR="00E019D1" w:rsidRPr="00E019D1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>Palabras de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>l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a persona responsable de la dirección</w:t>
            </w: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sobre la película en inglés y en español (máximo 5 líneas para cada idioma, la información debe coincidir)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6386B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421E81C6" w14:textId="77777777" w:rsidTr="00141FD7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D7DE2" w14:textId="27655BBA" w:rsidR="00E019D1" w:rsidRPr="00E019D1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>Semblanza en inglés y en español (máximo 8 líneas para cada idioma, la información debe coincidir en ambos)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328BC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4A60EA12" w14:textId="77777777" w:rsidTr="00141FD7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B9E77" w14:textId="03007F2C" w:rsidR="00E019D1" w:rsidRPr="00E019D1" w:rsidRDefault="00E019D1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E019D1">
              <w:rPr>
                <w:rFonts w:ascii="Montserrat" w:eastAsia="Quattrocento Sans" w:hAnsi="Montserrat" w:cs="Quattrocento Sans"/>
                <w:sz w:val="20"/>
                <w:szCs w:val="20"/>
              </w:rPr>
              <w:t>Filmografía (cortometrajes y largometrajes con título y año de copyright en orden cronológico)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AFFB7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6C3217" w:rsidRPr="00BE2F66" w14:paraId="4669428A" w14:textId="77777777" w:rsidTr="00141FD7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75B76" w14:textId="3ACBFE9F" w:rsidR="006C3217" w:rsidRPr="00E019D1" w:rsidRDefault="006C3217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6C3217">
              <w:rPr>
                <w:rFonts w:ascii="Montserrat" w:eastAsia="Quattrocento Sans" w:hAnsi="Montserrat" w:cs="Quattrocento Sans"/>
                <w:sz w:val="20"/>
                <w:szCs w:val="20"/>
              </w:rPr>
              <w:t>Curriculum vitae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C8AE4" w14:textId="77777777" w:rsidR="006C3217" w:rsidRPr="00BE2F66" w:rsidRDefault="006C3217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E019D1" w:rsidRPr="00BE2F66" w14:paraId="49B6EF3B" w14:textId="77777777" w:rsidTr="00141FD7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B4957" w14:textId="79E3895E" w:rsidR="00E019D1" w:rsidRPr="00E019D1" w:rsidRDefault="006C3217" w:rsidP="00E019D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6C3217">
              <w:rPr>
                <w:rFonts w:ascii="Montserrat" w:eastAsia="Quattrocento Sans" w:hAnsi="Montserrat" w:cs="Quattrocento Sans"/>
                <w:sz w:val="20"/>
                <w:szCs w:val="20"/>
              </w:rPr>
              <w:t>Dos fotografías del director, una en set y otra solo de rostro (tiff, jpg, 300 dpi)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94348" w14:textId="77777777" w:rsidR="00E019D1" w:rsidRPr="00BE2F66" w:rsidRDefault="00E019D1" w:rsidP="00E019D1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2B6520AA" w14:textId="77777777" w:rsidR="003A0D8D" w:rsidRDefault="003A0D8D" w:rsidP="003A0D8D">
      <w:pPr>
        <w:spacing w:after="280"/>
        <w:rPr>
          <w:rFonts w:ascii="Montserrat" w:eastAsia="Quattrocento Sans" w:hAnsi="Montserrat" w:cs="Quattrocento Sans"/>
          <w:sz w:val="20"/>
          <w:szCs w:val="20"/>
        </w:rPr>
      </w:pPr>
    </w:p>
    <w:p w14:paraId="34EEB8ED" w14:textId="7AEBDE3F" w:rsidR="003664E8" w:rsidRDefault="00510704" w:rsidP="00510704">
      <w:pPr>
        <w:pStyle w:val="Normal1"/>
        <w:spacing w:line="240" w:lineRule="auto"/>
        <w:jc w:val="both"/>
        <w:rPr>
          <w:rFonts w:ascii="Montserrat" w:eastAsia="Quattrocento Sans" w:hAnsi="Montserrat" w:cs="Quattrocento Sans"/>
          <w:sz w:val="20"/>
          <w:szCs w:val="20"/>
        </w:rPr>
      </w:pPr>
      <w:r w:rsidRPr="00510704">
        <w:rPr>
          <w:rFonts w:ascii="Montserrat" w:eastAsia="Quattrocento Sans" w:hAnsi="Montserrat" w:cs="Quattrocento Sans"/>
          <w:b/>
          <w:sz w:val="20"/>
          <w:szCs w:val="20"/>
        </w:rPr>
        <w:t>Aviso de privacidad</w:t>
      </w:r>
      <w:r w:rsidRPr="00510704">
        <w:rPr>
          <w:rFonts w:ascii="Montserrat" w:eastAsia="Quattrocento Sans" w:hAnsi="Montserrat" w:cs="Quattrocento Sans"/>
          <w:sz w:val="20"/>
          <w:szCs w:val="20"/>
        </w:rPr>
        <w:t xml:space="preserve">: </w:t>
      </w:r>
      <w:r w:rsidR="006C3217" w:rsidRPr="006C3217">
        <w:rPr>
          <w:rFonts w:ascii="Montserrat" w:eastAsia="Quattrocento Sans" w:hAnsi="Montserrat" w:cs="Quattrocento Sans"/>
          <w:sz w:val="20"/>
          <w:szCs w:val="20"/>
        </w:rPr>
        <w:t xml:space="preserve">Al momento de enviar su información está autorizando el uso de sus datos para ser utilizados en el Sistema de Información Cultural (SIC), catálogo Cinema México </w:t>
      </w:r>
      <w:r w:rsidR="006C3217" w:rsidRPr="006C3217">
        <w:rPr>
          <w:rFonts w:ascii="Montserrat" w:eastAsia="Quattrocento Sans" w:hAnsi="Montserrat" w:cs="Quattrocento Sans"/>
          <w:sz w:val="20"/>
          <w:szCs w:val="20"/>
        </w:rPr>
        <w:lastRenderedPageBreak/>
        <w:t>y en los diferentes medios (impresos/digitales) para divulgación de su producción dentro y fuera del país.</w:t>
      </w:r>
    </w:p>
    <w:p w14:paraId="3C6A25CB" w14:textId="77777777" w:rsidR="003664E8" w:rsidRDefault="003664E8" w:rsidP="00510704">
      <w:pPr>
        <w:pStyle w:val="Normal1"/>
        <w:spacing w:line="240" w:lineRule="auto"/>
        <w:jc w:val="both"/>
        <w:rPr>
          <w:rFonts w:ascii="Montserrat" w:eastAsia="Quattrocento Sans" w:hAnsi="Montserrat" w:cs="Quattrocento Sans"/>
          <w:sz w:val="20"/>
          <w:szCs w:val="20"/>
        </w:rPr>
      </w:pPr>
    </w:p>
    <w:p w14:paraId="4EDB1D7D" w14:textId="77777777" w:rsidR="003664E8" w:rsidRDefault="003664E8" w:rsidP="00510704">
      <w:pPr>
        <w:pStyle w:val="Normal1"/>
        <w:spacing w:line="240" w:lineRule="auto"/>
        <w:jc w:val="both"/>
        <w:rPr>
          <w:rFonts w:ascii="Montserrat" w:eastAsia="Quattrocento Sans" w:hAnsi="Montserrat" w:cs="Quattrocento Sans"/>
          <w:sz w:val="20"/>
          <w:szCs w:val="20"/>
        </w:rPr>
      </w:pPr>
    </w:p>
    <w:p w14:paraId="789085F8" w14:textId="77777777" w:rsidR="003664E8" w:rsidRDefault="003664E8" w:rsidP="003664E8">
      <w:pPr>
        <w:rPr>
          <w:rFonts w:ascii="Montserrat" w:eastAsia="Quattrocento Sans" w:hAnsi="Montserrat" w:cs="Quattrocento Sans"/>
          <w:b/>
          <w:sz w:val="20"/>
          <w:szCs w:val="20"/>
        </w:rPr>
      </w:pPr>
      <w:r>
        <w:rPr>
          <w:rFonts w:ascii="Montserrat" w:eastAsia="Quattrocento Sans" w:hAnsi="Montserrat" w:cs="Quattrocento Sans"/>
          <w:b/>
          <w:sz w:val="20"/>
          <w:szCs w:val="20"/>
        </w:rPr>
        <w:t>Al finalizar el documento, se deberá convertir a PDF.</w:t>
      </w:r>
    </w:p>
    <w:p w14:paraId="4A26D90C" w14:textId="1C6562EB" w:rsidR="003664E8" w:rsidRPr="00510704" w:rsidRDefault="003664E8" w:rsidP="003664E8">
      <w:pPr>
        <w:pStyle w:val="Normal1"/>
        <w:spacing w:line="240" w:lineRule="auto"/>
        <w:jc w:val="both"/>
        <w:rPr>
          <w:rFonts w:ascii="Montserrat" w:eastAsia="Montserrat" w:hAnsi="Montserrat" w:cs="Segoe UI Light"/>
          <w:sz w:val="20"/>
          <w:szCs w:val="20"/>
        </w:rPr>
      </w:pPr>
    </w:p>
    <w:sectPr w:rsidR="003664E8" w:rsidRPr="00510704" w:rsidSect="00BE5305">
      <w:headerReference w:type="default" r:id="rId8"/>
      <w:footerReference w:type="default" r:id="rId9"/>
      <w:pgSz w:w="12240" w:h="15840"/>
      <w:pgMar w:top="1418" w:right="1418" w:bottom="1134" w:left="1418" w:header="709" w:footer="5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E718F" w14:textId="77777777" w:rsidR="00B61F15" w:rsidRDefault="00B61F15">
      <w:r>
        <w:separator/>
      </w:r>
    </w:p>
  </w:endnote>
  <w:endnote w:type="continuationSeparator" w:id="0">
    <w:p w14:paraId="27906948" w14:textId="77777777" w:rsidR="00B61F15" w:rsidRDefault="00B61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24481" w14:textId="77777777" w:rsidR="00B61F15" w:rsidRDefault="00B61F15">
      <w:r>
        <w:separator/>
      </w:r>
    </w:p>
  </w:footnote>
  <w:footnote w:type="continuationSeparator" w:id="0">
    <w:p w14:paraId="5254487F" w14:textId="77777777" w:rsidR="00B61F15" w:rsidRDefault="00B61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60CA06D5" w:rsidR="00E55208" w:rsidRPr="00BE2F66" w:rsidRDefault="00AB1599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Formato </w:t>
    </w:r>
    <w:r w:rsidR="009E3BB1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2</w:t>
    </w:r>
    <w:r w:rsidR="00C905C9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1</w:t>
    </w:r>
  </w:p>
  <w:p w14:paraId="04DBCC89" w14:textId="4A527854" w:rsidR="00221CC0" w:rsidRPr="00BE2F6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C0504D" w:themeColor="accent2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EFICINE </w:t>
    </w:r>
    <w:r w:rsidR="00BE2F66"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Producción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945B8"/>
    <w:multiLevelType w:val="hybridMultilevel"/>
    <w:tmpl w:val="D5A6015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2D6D18"/>
    <w:multiLevelType w:val="hybridMultilevel"/>
    <w:tmpl w:val="FAE4A7D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068903">
    <w:abstractNumId w:val="3"/>
  </w:num>
  <w:num w:numId="2" w16cid:durableId="1481574268">
    <w:abstractNumId w:val="2"/>
  </w:num>
  <w:num w:numId="3" w16cid:durableId="738209735">
    <w:abstractNumId w:val="5"/>
  </w:num>
  <w:num w:numId="4" w16cid:durableId="132334356">
    <w:abstractNumId w:val="1"/>
  </w:num>
  <w:num w:numId="5" w16cid:durableId="618223114">
    <w:abstractNumId w:val="7"/>
  </w:num>
  <w:num w:numId="6" w16cid:durableId="290598487">
    <w:abstractNumId w:val="8"/>
  </w:num>
  <w:num w:numId="7" w16cid:durableId="1321734959">
    <w:abstractNumId w:val="4"/>
  </w:num>
  <w:num w:numId="8" w16cid:durableId="640160368">
    <w:abstractNumId w:val="6"/>
  </w:num>
  <w:num w:numId="9" w16cid:durableId="343090657">
    <w:abstractNumId w:val="9"/>
  </w:num>
  <w:num w:numId="10" w16cid:durableId="90905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440D1"/>
    <w:rsid w:val="00141FD7"/>
    <w:rsid w:val="001A4502"/>
    <w:rsid w:val="00211563"/>
    <w:rsid w:val="00221CC0"/>
    <w:rsid w:val="00231FA9"/>
    <w:rsid w:val="00237330"/>
    <w:rsid w:val="00257F81"/>
    <w:rsid w:val="002909F1"/>
    <w:rsid w:val="002D5F34"/>
    <w:rsid w:val="003664E8"/>
    <w:rsid w:val="00376EAB"/>
    <w:rsid w:val="003A05DB"/>
    <w:rsid w:val="003A0D8D"/>
    <w:rsid w:val="003A68F4"/>
    <w:rsid w:val="003C7198"/>
    <w:rsid w:val="003F416A"/>
    <w:rsid w:val="00412729"/>
    <w:rsid w:val="004344C2"/>
    <w:rsid w:val="004823AC"/>
    <w:rsid w:val="004C6E9A"/>
    <w:rsid w:val="004D6E23"/>
    <w:rsid w:val="00504384"/>
    <w:rsid w:val="00510704"/>
    <w:rsid w:val="006270D2"/>
    <w:rsid w:val="006329DB"/>
    <w:rsid w:val="00666C5A"/>
    <w:rsid w:val="00687B46"/>
    <w:rsid w:val="006B1AEA"/>
    <w:rsid w:val="006C3217"/>
    <w:rsid w:val="006F6766"/>
    <w:rsid w:val="007138B5"/>
    <w:rsid w:val="0077328C"/>
    <w:rsid w:val="0078300A"/>
    <w:rsid w:val="0078366F"/>
    <w:rsid w:val="00794953"/>
    <w:rsid w:val="007D4594"/>
    <w:rsid w:val="007E71EC"/>
    <w:rsid w:val="0081068D"/>
    <w:rsid w:val="00817A1B"/>
    <w:rsid w:val="009265B5"/>
    <w:rsid w:val="00966494"/>
    <w:rsid w:val="00997D70"/>
    <w:rsid w:val="009A701D"/>
    <w:rsid w:val="009C162C"/>
    <w:rsid w:val="009E3BB1"/>
    <w:rsid w:val="00A50F76"/>
    <w:rsid w:val="00A63C33"/>
    <w:rsid w:val="00AB1599"/>
    <w:rsid w:val="00AD6EE8"/>
    <w:rsid w:val="00AE3AA8"/>
    <w:rsid w:val="00B008C3"/>
    <w:rsid w:val="00B22C1D"/>
    <w:rsid w:val="00B61F15"/>
    <w:rsid w:val="00B61F3D"/>
    <w:rsid w:val="00B62AA2"/>
    <w:rsid w:val="00BA5F13"/>
    <w:rsid w:val="00BE2F66"/>
    <w:rsid w:val="00BE5305"/>
    <w:rsid w:val="00BF0083"/>
    <w:rsid w:val="00C368F2"/>
    <w:rsid w:val="00C905C9"/>
    <w:rsid w:val="00CE3E88"/>
    <w:rsid w:val="00D22DC9"/>
    <w:rsid w:val="00D57AFD"/>
    <w:rsid w:val="00DB0F8F"/>
    <w:rsid w:val="00E019D1"/>
    <w:rsid w:val="00E1637D"/>
    <w:rsid w:val="00E55208"/>
    <w:rsid w:val="00E65A5D"/>
    <w:rsid w:val="00E66ADF"/>
    <w:rsid w:val="00EE075C"/>
    <w:rsid w:val="00EF0F1E"/>
    <w:rsid w:val="00F058B7"/>
    <w:rsid w:val="00F2106E"/>
    <w:rsid w:val="00F43C5D"/>
    <w:rsid w:val="00FD4973"/>
    <w:rsid w:val="00FE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paragraph" w:customStyle="1" w:styleId="Normal1">
    <w:name w:val="Normal1"/>
    <w:rsid w:val="0078366F"/>
    <w:pPr>
      <w:spacing w:line="276" w:lineRule="auto"/>
      <w:jc w:val="left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4</Pages>
  <Words>678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19</cp:revision>
  <dcterms:created xsi:type="dcterms:W3CDTF">2023-12-04T23:03:00Z</dcterms:created>
  <dcterms:modified xsi:type="dcterms:W3CDTF">2025-01-02T21:11:00Z</dcterms:modified>
</cp:coreProperties>
</file>